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2F3CB" w14:textId="663826CB" w:rsidR="00BA1072" w:rsidRDefault="00672A0C">
      <w:pPr>
        <w:pStyle w:val="Default"/>
      </w:pPr>
      <w:r>
        <w:rPr>
          <w:noProof/>
        </w:rPr>
        <w:drawing>
          <wp:inline distT="0" distB="0" distL="0" distR="0" wp14:anchorId="1335365B" wp14:editId="54772BB0">
            <wp:extent cx="6858000" cy="186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th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1863725"/>
                    </a:xfrm>
                    <a:prstGeom prst="rect">
                      <a:avLst/>
                    </a:prstGeom>
                  </pic:spPr>
                </pic:pic>
              </a:graphicData>
            </a:graphic>
          </wp:inline>
        </w:drawing>
      </w:r>
    </w:p>
    <w:p w14:paraId="188F524A" w14:textId="486CF270" w:rsidR="00BA1072" w:rsidRDefault="00A306B0">
      <w:pPr>
        <w:pStyle w:val="Default"/>
        <w:jc w:val="both"/>
        <w:rPr>
          <w:rFonts w:ascii="Arial" w:hAnsi="Arial" w:cs="Arial"/>
        </w:rPr>
      </w:pPr>
      <w:r>
        <w:tab/>
      </w:r>
      <w:r>
        <w:tab/>
      </w:r>
      <w:r>
        <w:tab/>
      </w:r>
      <w:r>
        <w:tab/>
      </w:r>
      <w:r>
        <w:tab/>
      </w:r>
      <w:r>
        <w:tab/>
      </w:r>
      <w:r>
        <w:tab/>
      </w:r>
      <w:r>
        <w:tab/>
      </w:r>
      <w:r>
        <w:tab/>
      </w:r>
      <w:r>
        <w:tab/>
      </w:r>
      <w:r>
        <w:tab/>
        <w:t xml:space="preserve">       </w:t>
      </w:r>
      <w:r w:rsidR="00FE18FA">
        <w:t xml:space="preserve">            </w:t>
      </w:r>
    </w:p>
    <w:p w14:paraId="4CE49468" w14:textId="77777777" w:rsidR="00ED42F2" w:rsidRDefault="00672A0C">
      <w:pPr>
        <w:pStyle w:val="Defaul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F9DC4F6" w14:textId="3351A45F" w:rsidR="00353382" w:rsidRPr="009F2B57" w:rsidRDefault="003F70DA" w:rsidP="00682262">
      <w:pPr>
        <w:pStyle w:val="Default"/>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4532A">
        <w:rPr>
          <w:rFonts w:ascii="Arial" w:hAnsi="Arial" w:cs="Arial"/>
          <w:sz w:val="24"/>
          <w:szCs w:val="24"/>
        </w:rPr>
        <w:t xml:space="preserve">         </w:t>
      </w:r>
      <w:r w:rsidR="0082561F" w:rsidRPr="009F2B57">
        <w:rPr>
          <w:rFonts w:ascii="Arial" w:hAnsi="Arial" w:cs="Arial"/>
        </w:rPr>
        <w:t>March</w:t>
      </w:r>
      <w:r w:rsidR="00513767" w:rsidRPr="009F2B57">
        <w:rPr>
          <w:rFonts w:ascii="Arial" w:hAnsi="Arial" w:cs="Arial"/>
        </w:rPr>
        <w:t xml:space="preserve"> 2018</w:t>
      </w:r>
    </w:p>
    <w:p w14:paraId="72B16313" w14:textId="77777777" w:rsidR="0084532A" w:rsidRPr="009F2B57" w:rsidRDefault="0084532A" w:rsidP="00682262">
      <w:pPr>
        <w:pStyle w:val="Default"/>
        <w:jc w:val="both"/>
        <w:rPr>
          <w:rFonts w:ascii="Arial" w:hAnsi="Arial" w:cs="Arial"/>
        </w:rPr>
      </w:pPr>
    </w:p>
    <w:p w14:paraId="5E1BAAF3" w14:textId="0CF24CC7" w:rsidR="0082561F" w:rsidRPr="009F2B57" w:rsidRDefault="00136096" w:rsidP="00682262">
      <w:pPr>
        <w:pStyle w:val="Default"/>
        <w:jc w:val="both"/>
        <w:rPr>
          <w:rFonts w:ascii="Arial" w:hAnsi="Arial" w:cs="Arial"/>
        </w:rPr>
      </w:pPr>
      <w:r w:rsidRPr="009F2B57">
        <w:rPr>
          <w:rFonts w:ascii="Arial" w:hAnsi="Arial" w:cs="Arial"/>
        </w:rPr>
        <w:t xml:space="preserve">We love babies, </w:t>
      </w:r>
      <w:r w:rsidR="00D7467D" w:rsidRPr="009F2B57">
        <w:rPr>
          <w:rFonts w:ascii="Arial" w:hAnsi="Arial" w:cs="Arial"/>
        </w:rPr>
        <w:t>especially</w:t>
      </w:r>
      <w:r w:rsidRPr="009F2B57">
        <w:rPr>
          <w:rFonts w:ascii="Arial" w:hAnsi="Arial" w:cs="Arial"/>
        </w:rPr>
        <w:t xml:space="preserve"> baby churches! </w:t>
      </w:r>
      <w:r w:rsidR="0082561F" w:rsidRPr="009F2B57">
        <w:rPr>
          <w:rFonts w:ascii="Arial" w:hAnsi="Arial" w:cs="Arial"/>
        </w:rPr>
        <w:t xml:space="preserve">The Lord granted another </w:t>
      </w:r>
      <w:r w:rsidRPr="009F2B57">
        <w:rPr>
          <w:rFonts w:ascii="Arial" w:hAnsi="Arial" w:cs="Arial"/>
        </w:rPr>
        <w:t>birth of a church</w:t>
      </w:r>
      <w:r w:rsidR="00272383">
        <w:rPr>
          <w:rFonts w:ascii="Arial" w:hAnsi="Arial" w:cs="Arial"/>
        </w:rPr>
        <w:t>,</w:t>
      </w:r>
      <w:r w:rsidRPr="009F2B57">
        <w:rPr>
          <w:rFonts w:ascii="Arial" w:hAnsi="Arial" w:cs="Arial"/>
        </w:rPr>
        <w:t xml:space="preserve"> this time in Florida. </w:t>
      </w:r>
      <w:r w:rsidR="00D7467D" w:rsidRPr="009F2B57">
        <w:rPr>
          <w:rFonts w:ascii="Arial" w:hAnsi="Arial" w:cs="Arial"/>
        </w:rPr>
        <w:t xml:space="preserve">The </w:t>
      </w:r>
      <w:r w:rsidR="0082561F" w:rsidRPr="009F2B57">
        <w:rPr>
          <w:rFonts w:ascii="Arial" w:hAnsi="Arial" w:cs="Arial"/>
        </w:rPr>
        <w:t xml:space="preserve">Get Acquainted Meetings for </w:t>
      </w:r>
      <w:r w:rsidR="00224671" w:rsidRPr="009F2B57">
        <w:rPr>
          <w:rFonts w:ascii="Arial" w:hAnsi="Arial" w:cs="Arial"/>
        </w:rPr>
        <w:t xml:space="preserve">the new church </w:t>
      </w:r>
      <w:r w:rsidR="0082561F" w:rsidRPr="009F2B57">
        <w:rPr>
          <w:rFonts w:ascii="Arial" w:hAnsi="Arial" w:cs="Arial"/>
        </w:rPr>
        <w:t>in South Naples</w:t>
      </w:r>
      <w:r w:rsidR="00D7467D" w:rsidRPr="009F2B57">
        <w:rPr>
          <w:rFonts w:ascii="Arial" w:hAnsi="Arial" w:cs="Arial"/>
        </w:rPr>
        <w:t xml:space="preserve"> took place February 25-March 5.</w:t>
      </w:r>
      <w:r w:rsidR="00D7467D" w:rsidRPr="009F2B57">
        <w:rPr>
          <w:rFonts w:ascii="Arial" w:hAnsi="Arial" w:cs="Arial"/>
          <w:b/>
        </w:rPr>
        <w:t xml:space="preserve"> </w:t>
      </w:r>
      <w:r w:rsidR="00D7467D" w:rsidRPr="009F2B57">
        <w:rPr>
          <w:rFonts w:ascii="Arial" w:hAnsi="Arial" w:cs="Arial"/>
        </w:rPr>
        <w:t xml:space="preserve">It was good to see at least </w:t>
      </w:r>
      <w:r w:rsidR="00224671" w:rsidRPr="009F2B57">
        <w:rPr>
          <w:rFonts w:ascii="Arial" w:hAnsi="Arial" w:cs="Arial"/>
        </w:rPr>
        <w:t>nine preachers</w:t>
      </w:r>
      <w:r w:rsidR="0082561F" w:rsidRPr="009F2B57">
        <w:rPr>
          <w:rFonts w:ascii="Arial" w:hAnsi="Arial" w:cs="Arial"/>
        </w:rPr>
        <w:t xml:space="preserve"> </w:t>
      </w:r>
      <w:r w:rsidR="00224671" w:rsidRPr="009F2B57">
        <w:rPr>
          <w:rFonts w:ascii="Arial" w:hAnsi="Arial" w:cs="Arial"/>
        </w:rPr>
        <w:t xml:space="preserve">attend representing several area churches including </w:t>
      </w:r>
      <w:r w:rsidR="00DB0684" w:rsidRPr="009F2B57">
        <w:rPr>
          <w:rFonts w:ascii="Arial" w:hAnsi="Arial" w:cs="Arial"/>
        </w:rPr>
        <w:t>Emmanuel Baptist in Ft. Myers, Gospel Baptist in Bonita Springs, Victory Baptist in Port Charlotte,</w:t>
      </w:r>
      <w:r w:rsidR="00224671" w:rsidRPr="009F2B57">
        <w:rPr>
          <w:rFonts w:ascii="Arial" w:hAnsi="Arial" w:cs="Arial"/>
        </w:rPr>
        <w:t xml:space="preserve"> Bethel BC in North Port, and Winkler Road BC in Fort Myers. These local churches brought members to help serve in various areas and were a tremendous blessing. The preaching, special music, and fellowship throughout the week helped give credibility to the new pastor and also gave a sample of what the new church would be like. Pray for Pastor Jim Barker and for Bible Baptist Church as they continue to spread the gospel </w:t>
      </w:r>
      <w:r w:rsidR="00BF26D9" w:rsidRPr="009F2B57">
        <w:rPr>
          <w:rFonts w:ascii="Arial" w:hAnsi="Arial" w:cs="Arial"/>
        </w:rPr>
        <w:t xml:space="preserve">and reach the growing and needy area of South </w:t>
      </w:r>
      <w:r w:rsidR="00224671" w:rsidRPr="009F2B57">
        <w:rPr>
          <w:rFonts w:ascii="Arial" w:hAnsi="Arial" w:cs="Arial"/>
        </w:rPr>
        <w:t>Naples</w:t>
      </w:r>
      <w:r w:rsidR="00BF26D9" w:rsidRPr="009F2B57">
        <w:rPr>
          <w:rFonts w:ascii="Arial" w:hAnsi="Arial" w:cs="Arial"/>
        </w:rPr>
        <w:t>.</w:t>
      </w:r>
    </w:p>
    <w:p w14:paraId="76FACA92" w14:textId="77777777" w:rsidR="00BF26D9" w:rsidRPr="009F2B57" w:rsidRDefault="00BF26D9" w:rsidP="00682262">
      <w:pPr>
        <w:pStyle w:val="Default"/>
        <w:jc w:val="both"/>
        <w:rPr>
          <w:rFonts w:ascii="Arial" w:hAnsi="Arial" w:cs="Arial"/>
        </w:rPr>
      </w:pPr>
    </w:p>
    <w:p w14:paraId="1AE361B1" w14:textId="1BF7F032" w:rsidR="009F2B57" w:rsidRPr="009F2B57" w:rsidRDefault="009F2B57" w:rsidP="009F2B57">
      <w:pPr>
        <w:pStyle w:val="Default"/>
        <w:jc w:val="both"/>
        <w:rPr>
          <w:rFonts w:ascii="Arial" w:hAnsi="Arial" w:cs="Arial"/>
        </w:rPr>
      </w:pPr>
      <w:r w:rsidRPr="009F2B57">
        <w:rPr>
          <w:rFonts w:ascii="Arial" w:hAnsi="Arial" w:cs="Arial"/>
        </w:rPr>
        <w:t>Thank you for praying for the European church planting conference we held February 8 and 9 in Reggio Emilia Italy. Eight pastors attended including one from Slovenia and one from England. This was a conference to lay the groundwork for a Biblical philosophy of church planting. The pastors received it well. Missionary Brandon Cook was the host pastor and he was very excited and thankful. Lord willing, we will be helping him establish the church in 2019. I was able to preach to his small group of believers on Sunday and, on Tuesday night, one of the ladies received Christ as her savior! Just like we are seeing in other countries, pray for much fruit in Italy and for a surge of the churches to reproduce churches. </w:t>
      </w:r>
    </w:p>
    <w:p w14:paraId="766F1C02" w14:textId="77777777" w:rsidR="009F2B57" w:rsidRPr="009F2B57" w:rsidRDefault="009F2B57" w:rsidP="00012852">
      <w:pPr>
        <w:pStyle w:val="Default"/>
        <w:jc w:val="both"/>
        <w:rPr>
          <w:rFonts w:ascii="Arial" w:hAnsi="Arial" w:cs="Arial"/>
        </w:rPr>
      </w:pPr>
    </w:p>
    <w:p w14:paraId="3D625272" w14:textId="25124150" w:rsidR="00012852" w:rsidRPr="009F2B57" w:rsidRDefault="0082561F" w:rsidP="00012852">
      <w:pPr>
        <w:pStyle w:val="Default"/>
        <w:jc w:val="both"/>
        <w:rPr>
          <w:rFonts w:ascii="Arial" w:hAnsi="Arial" w:cs="Arial"/>
          <w:bCs/>
        </w:rPr>
      </w:pPr>
      <w:r w:rsidRPr="009F2B57">
        <w:rPr>
          <w:rFonts w:ascii="Arial" w:hAnsi="Arial" w:cs="Arial"/>
          <w:bCs/>
        </w:rPr>
        <w:t>We are just five</w:t>
      </w:r>
      <w:r w:rsidR="00012852" w:rsidRPr="009F2B57">
        <w:rPr>
          <w:rFonts w:ascii="Arial" w:hAnsi="Arial" w:cs="Arial"/>
          <w:bCs/>
        </w:rPr>
        <w:t xml:space="preserve"> months away from </w:t>
      </w:r>
      <w:proofErr w:type="spellStart"/>
      <w:r w:rsidR="00012852" w:rsidRPr="009F2B57">
        <w:rPr>
          <w:rFonts w:ascii="Arial" w:hAnsi="Arial" w:cs="Arial"/>
          <w:bCs/>
        </w:rPr>
        <w:t>BCPM’s</w:t>
      </w:r>
      <w:proofErr w:type="spellEnd"/>
      <w:r w:rsidR="00012852" w:rsidRPr="009F2B57">
        <w:rPr>
          <w:rFonts w:ascii="Arial" w:hAnsi="Arial" w:cs="Arial"/>
          <w:bCs/>
        </w:rPr>
        <w:t xml:space="preserve"> 25</w:t>
      </w:r>
      <w:r w:rsidR="00012852" w:rsidRPr="009F2B57">
        <w:rPr>
          <w:rFonts w:ascii="Arial" w:hAnsi="Arial" w:cs="Arial"/>
          <w:bCs/>
          <w:vertAlign w:val="superscript"/>
        </w:rPr>
        <w:t>th</w:t>
      </w:r>
      <w:r w:rsidR="00012852" w:rsidRPr="009F2B57">
        <w:rPr>
          <w:rFonts w:ascii="Arial" w:hAnsi="Arial" w:cs="Arial"/>
          <w:bCs/>
        </w:rPr>
        <w:t xml:space="preserve"> anniversary service and we are excited for this historic occasion. We will be recognizing all the church planters and reproducing pastors who have used </w:t>
      </w:r>
      <w:proofErr w:type="spellStart"/>
      <w:r w:rsidR="00012852" w:rsidRPr="009F2B57">
        <w:rPr>
          <w:rFonts w:ascii="Arial" w:hAnsi="Arial" w:cs="Arial"/>
          <w:bCs/>
        </w:rPr>
        <w:t>BCPM</w:t>
      </w:r>
      <w:proofErr w:type="spellEnd"/>
      <w:r w:rsidR="00012852" w:rsidRPr="009F2B57">
        <w:rPr>
          <w:rFonts w:ascii="Arial" w:hAnsi="Arial" w:cs="Arial"/>
          <w:bCs/>
        </w:rPr>
        <w:t xml:space="preserve">. We will thank the Lord for how he has blessed the ministry in the past and also share what we believe the Lord will do in the future. It will be held at </w:t>
      </w:r>
      <w:proofErr w:type="spellStart"/>
      <w:r w:rsidR="00012852" w:rsidRPr="009F2B57">
        <w:rPr>
          <w:rFonts w:ascii="Arial" w:hAnsi="Arial" w:cs="Arial"/>
          <w:bCs/>
        </w:rPr>
        <w:t>7pm</w:t>
      </w:r>
      <w:proofErr w:type="spellEnd"/>
      <w:r w:rsidR="00012852" w:rsidRPr="009F2B57">
        <w:rPr>
          <w:rFonts w:ascii="Arial" w:hAnsi="Arial" w:cs="Arial"/>
          <w:bCs/>
        </w:rPr>
        <w:t xml:space="preserve"> on July 31 at South Haven Baptist Church in Springfield, TN. </w:t>
      </w:r>
    </w:p>
    <w:p w14:paraId="0001B9C8" w14:textId="77777777" w:rsidR="00012852" w:rsidRPr="009F2B57" w:rsidRDefault="00012852" w:rsidP="00012852">
      <w:pPr>
        <w:pStyle w:val="Default"/>
        <w:jc w:val="both"/>
        <w:rPr>
          <w:rFonts w:ascii="Arial" w:hAnsi="Arial" w:cs="Arial"/>
        </w:rPr>
      </w:pPr>
    </w:p>
    <w:p w14:paraId="5D40E361" w14:textId="77777777" w:rsidR="00012852" w:rsidRPr="00AA11DE" w:rsidRDefault="00012852" w:rsidP="00012852">
      <w:pPr>
        <w:rPr>
          <w:rFonts w:ascii="Arial" w:hAnsi="Arial" w:cs="Arial"/>
          <w:b/>
          <w:sz w:val="22"/>
          <w:szCs w:val="22"/>
        </w:rPr>
      </w:pPr>
      <w:r w:rsidRPr="009F2B57">
        <w:rPr>
          <w:rFonts w:ascii="Arial" w:hAnsi="Arial" w:cs="Arial"/>
          <w:sz w:val="22"/>
          <w:szCs w:val="22"/>
        </w:rPr>
        <w:t>Thank you for your continued support! Your investment is making a difference in world-wide church planting.</w:t>
      </w:r>
      <w:r w:rsidRPr="009F2B57">
        <w:rPr>
          <w:rFonts w:ascii="Arial" w:hAnsi="Arial" w:cs="Arial"/>
          <w:b/>
          <w:sz w:val="22"/>
          <w:szCs w:val="22"/>
        </w:rPr>
        <w:t xml:space="preserve"> </w:t>
      </w:r>
      <w:r w:rsidRPr="00AA11DE">
        <w:rPr>
          <w:rFonts w:ascii="Arial" w:hAnsi="Arial" w:cs="Arial"/>
          <w:b/>
          <w:sz w:val="22"/>
          <w:szCs w:val="22"/>
        </w:rPr>
        <w:t xml:space="preserve">Please make note of the new US mailing address for </w:t>
      </w:r>
      <w:proofErr w:type="spellStart"/>
      <w:r w:rsidRPr="00AA11DE">
        <w:rPr>
          <w:rFonts w:ascii="Arial" w:hAnsi="Arial" w:cs="Arial"/>
          <w:b/>
          <w:sz w:val="22"/>
          <w:szCs w:val="22"/>
        </w:rPr>
        <w:t>BCPM</w:t>
      </w:r>
      <w:proofErr w:type="spellEnd"/>
      <w:r w:rsidRPr="00AA11DE">
        <w:rPr>
          <w:rFonts w:ascii="Arial" w:hAnsi="Arial" w:cs="Arial"/>
          <w:b/>
          <w:sz w:val="22"/>
          <w:szCs w:val="22"/>
        </w:rPr>
        <w:t xml:space="preserve">. All US support and mail should be mailed to our new mailing address at PO Box 387 Greenbrier, TN 37073. </w:t>
      </w:r>
    </w:p>
    <w:p w14:paraId="1D5FE326" w14:textId="77777777" w:rsidR="00012852" w:rsidRPr="009F2B57" w:rsidRDefault="00012852" w:rsidP="00012852">
      <w:pPr>
        <w:pStyle w:val="Default"/>
        <w:jc w:val="both"/>
        <w:rPr>
          <w:rFonts w:ascii="Arial" w:hAnsi="Arial" w:cs="Arial"/>
          <w:bCs/>
        </w:rPr>
      </w:pPr>
    </w:p>
    <w:p w14:paraId="52A8AB62" w14:textId="77777777" w:rsidR="00682262" w:rsidRPr="009F2B57" w:rsidRDefault="00682262" w:rsidP="00682262">
      <w:pPr>
        <w:pStyle w:val="Default"/>
        <w:jc w:val="both"/>
        <w:rPr>
          <w:rFonts w:ascii="Arial" w:hAnsi="Arial" w:cs="Arial"/>
          <w:b/>
          <w:bCs/>
        </w:rPr>
      </w:pPr>
    </w:p>
    <w:p w14:paraId="5FD91AA9" w14:textId="26E0AEE5" w:rsidR="00BA1072" w:rsidRPr="009F2B57" w:rsidRDefault="00117550" w:rsidP="00BA1072">
      <w:pPr>
        <w:pStyle w:val="Default"/>
        <w:jc w:val="both"/>
        <w:rPr>
          <w:rFonts w:ascii="Arial" w:hAnsi="Arial" w:cs="Arial"/>
        </w:rPr>
      </w:pPr>
      <w:r w:rsidRPr="009F2B57">
        <w:rPr>
          <w:rFonts w:ascii="Arial" w:hAnsi="Arial" w:cs="Arial"/>
        </w:rPr>
        <w:t>Advancing in Christ,</w:t>
      </w:r>
    </w:p>
    <w:p w14:paraId="681A9BD5" w14:textId="1AF42F08" w:rsidR="00BA1072" w:rsidRPr="009F2B57" w:rsidRDefault="00BA1072" w:rsidP="00BA1072">
      <w:pPr>
        <w:pStyle w:val="Default"/>
        <w:jc w:val="both"/>
        <w:rPr>
          <w:rFonts w:ascii="Arial" w:hAnsi="Arial" w:cs="Arial"/>
          <w:b/>
          <w:bCs/>
        </w:rPr>
      </w:pPr>
    </w:p>
    <w:p w14:paraId="3DA1679D" w14:textId="24BCF410" w:rsidR="00A845BB" w:rsidRPr="00ED42F2" w:rsidRDefault="005958E1">
      <w:pPr>
        <w:pStyle w:val="Default"/>
        <w:rPr>
          <w:b/>
          <w:bCs/>
          <w:sz w:val="24"/>
          <w:szCs w:val="24"/>
        </w:rPr>
      </w:pPr>
      <w:r w:rsidRPr="00ED42F2">
        <w:rPr>
          <w:noProof/>
          <w:sz w:val="24"/>
          <w:szCs w:val="24"/>
        </w:rPr>
        <w:drawing>
          <wp:anchor distT="152400" distB="152400" distL="152400" distR="152400" simplePos="0" relativeHeight="251659264" behindDoc="0" locked="0" layoutInCell="1" allowOverlap="1" wp14:anchorId="1B868BF6" wp14:editId="373CF107">
            <wp:simplePos x="0" y="0"/>
            <wp:positionH relativeFrom="page">
              <wp:posOffset>473710</wp:posOffset>
            </wp:positionH>
            <wp:positionV relativeFrom="line">
              <wp:posOffset>52705</wp:posOffset>
            </wp:positionV>
            <wp:extent cx="1596390" cy="465455"/>
            <wp:effectExtent l="0" t="0" r="3810" b="0"/>
            <wp:wrapThrough wrapText="bothSides" distL="152400" distR="152400">
              <wp:wrapPolygon edited="1">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96390" cy="465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10C85A" w14:textId="22D39032" w:rsidR="0050221B" w:rsidRPr="00ED42F2" w:rsidRDefault="0050221B">
      <w:pPr>
        <w:pStyle w:val="Default"/>
        <w:rPr>
          <w:sz w:val="24"/>
          <w:szCs w:val="24"/>
        </w:rPr>
      </w:pPr>
    </w:p>
    <w:p w14:paraId="0B0C19CC" w14:textId="77777777" w:rsidR="00953A66" w:rsidRPr="00ED42F2" w:rsidRDefault="00953A66">
      <w:pPr>
        <w:pStyle w:val="Default"/>
        <w:rPr>
          <w:sz w:val="24"/>
          <w:szCs w:val="24"/>
        </w:rPr>
      </w:pPr>
    </w:p>
    <w:p w14:paraId="6A4660CD" w14:textId="77777777" w:rsidR="00953A66" w:rsidRPr="00ED42F2" w:rsidRDefault="00953A66">
      <w:pPr>
        <w:pStyle w:val="Default"/>
        <w:rPr>
          <w:sz w:val="24"/>
          <w:szCs w:val="24"/>
        </w:rPr>
      </w:pPr>
    </w:p>
    <w:p w14:paraId="28FC936F" w14:textId="77777777" w:rsidR="00953A66" w:rsidRPr="00ED42F2" w:rsidRDefault="00953A66">
      <w:pPr>
        <w:pStyle w:val="Default"/>
        <w:rPr>
          <w:sz w:val="24"/>
          <w:szCs w:val="24"/>
        </w:rPr>
      </w:pPr>
      <w:bookmarkStart w:id="0" w:name="_GoBack"/>
      <w:bookmarkEnd w:id="0"/>
    </w:p>
    <w:p w14:paraId="579A2FF6" w14:textId="77777777" w:rsidR="00B55D57" w:rsidRPr="009F2B57" w:rsidRDefault="00117550">
      <w:pPr>
        <w:pStyle w:val="Default"/>
      </w:pPr>
      <w:r w:rsidRPr="009F2B57">
        <w:t>Jeremy Rowland</w:t>
      </w:r>
      <w:r w:rsidR="00BA1072" w:rsidRPr="009F2B57">
        <w:t xml:space="preserve">, </w:t>
      </w:r>
    </w:p>
    <w:p w14:paraId="5EC08A4D" w14:textId="512EE63B" w:rsidR="0050221B" w:rsidRPr="009F2B57" w:rsidRDefault="00117550">
      <w:pPr>
        <w:pStyle w:val="Default"/>
      </w:pPr>
      <w:r w:rsidRPr="009F2B57">
        <w:t>General Director</w:t>
      </w:r>
      <w:r w:rsidRPr="009F2B57">
        <w:rPr>
          <w:b/>
          <w:bCs/>
        </w:rPr>
        <w:t xml:space="preserve"> </w:t>
      </w:r>
    </w:p>
    <w:sectPr w:rsidR="0050221B" w:rsidRPr="009F2B57" w:rsidSect="00672A0C">
      <w:headerReference w:type="default"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2E80E" w14:textId="77777777" w:rsidR="004A311C" w:rsidRDefault="004A311C">
      <w:r>
        <w:separator/>
      </w:r>
    </w:p>
  </w:endnote>
  <w:endnote w:type="continuationSeparator" w:id="0">
    <w:p w14:paraId="54273707" w14:textId="77777777" w:rsidR="004A311C" w:rsidRDefault="004A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B8DE" w14:textId="77777777" w:rsidR="0050221B" w:rsidRDefault="0050221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4148B" w14:textId="77777777" w:rsidR="004A311C" w:rsidRDefault="004A311C">
      <w:r>
        <w:separator/>
      </w:r>
    </w:p>
  </w:footnote>
  <w:footnote w:type="continuationSeparator" w:id="0">
    <w:p w14:paraId="3766F2D5" w14:textId="77777777" w:rsidR="004A311C" w:rsidRDefault="004A3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7A3B" w14:textId="77777777" w:rsidR="0050221B" w:rsidRDefault="0050221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C540C"/>
    <w:multiLevelType w:val="hybridMultilevel"/>
    <w:tmpl w:val="1E94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713593"/>
    <w:multiLevelType w:val="hybridMultilevel"/>
    <w:tmpl w:val="2CC00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B080888"/>
    <w:multiLevelType w:val="hybridMultilevel"/>
    <w:tmpl w:val="D1E25BFA"/>
    <w:styleLink w:val="ImportedStyle1"/>
    <w:lvl w:ilvl="0" w:tplc="08E225C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8630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EA27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563C7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6F0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EE1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6858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385BA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064E4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95F74E4"/>
    <w:multiLevelType w:val="hybridMultilevel"/>
    <w:tmpl w:val="D1E25BFA"/>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1B"/>
    <w:rsid w:val="00004D75"/>
    <w:rsid w:val="00012852"/>
    <w:rsid w:val="000264AD"/>
    <w:rsid w:val="00036A8B"/>
    <w:rsid w:val="00051EDC"/>
    <w:rsid w:val="000B3992"/>
    <w:rsid w:val="000B44F7"/>
    <w:rsid w:val="000C1487"/>
    <w:rsid w:val="000F262C"/>
    <w:rsid w:val="00117550"/>
    <w:rsid w:val="001238C4"/>
    <w:rsid w:val="00136096"/>
    <w:rsid w:val="00143266"/>
    <w:rsid w:val="0019008D"/>
    <w:rsid w:val="001B3EFE"/>
    <w:rsid w:val="001C0B8D"/>
    <w:rsid w:val="001C5A06"/>
    <w:rsid w:val="001F4492"/>
    <w:rsid w:val="0020021F"/>
    <w:rsid w:val="00224671"/>
    <w:rsid w:val="00233F4E"/>
    <w:rsid w:val="00263908"/>
    <w:rsid w:val="00272383"/>
    <w:rsid w:val="002F24B9"/>
    <w:rsid w:val="00302923"/>
    <w:rsid w:val="00336A52"/>
    <w:rsid w:val="00345E6A"/>
    <w:rsid w:val="003469D3"/>
    <w:rsid w:val="00353382"/>
    <w:rsid w:val="0038148E"/>
    <w:rsid w:val="00384F27"/>
    <w:rsid w:val="003934EE"/>
    <w:rsid w:val="003A3B92"/>
    <w:rsid w:val="003B0264"/>
    <w:rsid w:val="003B1C8E"/>
    <w:rsid w:val="003B33F0"/>
    <w:rsid w:val="003D66D7"/>
    <w:rsid w:val="003E12BA"/>
    <w:rsid w:val="003E6063"/>
    <w:rsid w:val="003F70DA"/>
    <w:rsid w:val="00426B07"/>
    <w:rsid w:val="004464DA"/>
    <w:rsid w:val="0046069B"/>
    <w:rsid w:val="00462653"/>
    <w:rsid w:val="00467B21"/>
    <w:rsid w:val="004A1EE5"/>
    <w:rsid w:val="004A311C"/>
    <w:rsid w:val="004B29C1"/>
    <w:rsid w:val="004D4103"/>
    <w:rsid w:val="004D497A"/>
    <w:rsid w:val="004F5B0B"/>
    <w:rsid w:val="0050221B"/>
    <w:rsid w:val="0050357E"/>
    <w:rsid w:val="00513767"/>
    <w:rsid w:val="00522AAF"/>
    <w:rsid w:val="0052570E"/>
    <w:rsid w:val="0053401D"/>
    <w:rsid w:val="005367C3"/>
    <w:rsid w:val="00557E6F"/>
    <w:rsid w:val="005958E1"/>
    <w:rsid w:val="005A6637"/>
    <w:rsid w:val="005D5638"/>
    <w:rsid w:val="00634400"/>
    <w:rsid w:val="00672A0C"/>
    <w:rsid w:val="00682262"/>
    <w:rsid w:val="00682791"/>
    <w:rsid w:val="006A489E"/>
    <w:rsid w:val="006A6746"/>
    <w:rsid w:val="006B7637"/>
    <w:rsid w:val="006F15E5"/>
    <w:rsid w:val="006F39D5"/>
    <w:rsid w:val="007258A4"/>
    <w:rsid w:val="007D0426"/>
    <w:rsid w:val="007F533D"/>
    <w:rsid w:val="00804DDA"/>
    <w:rsid w:val="00810DDB"/>
    <w:rsid w:val="0082561F"/>
    <w:rsid w:val="0084532A"/>
    <w:rsid w:val="008609DA"/>
    <w:rsid w:val="00875C54"/>
    <w:rsid w:val="008851ED"/>
    <w:rsid w:val="008911FE"/>
    <w:rsid w:val="008E405A"/>
    <w:rsid w:val="00903678"/>
    <w:rsid w:val="0091295B"/>
    <w:rsid w:val="00913F71"/>
    <w:rsid w:val="00917C7D"/>
    <w:rsid w:val="00942D92"/>
    <w:rsid w:val="00953A66"/>
    <w:rsid w:val="00955A1F"/>
    <w:rsid w:val="00964CA6"/>
    <w:rsid w:val="0097378C"/>
    <w:rsid w:val="00974E85"/>
    <w:rsid w:val="00976A8D"/>
    <w:rsid w:val="009D11CE"/>
    <w:rsid w:val="009D4AE6"/>
    <w:rsid w:val="009E364A"/>
    <w:rsid w:val="009F2B57"/>
    <w:rsid w:val="00A306B0"/>
    <w:rsid w:val="00A57A01"/>
    <w:rsid w:val="00A64C70"/>
    <w:rsid w:val="00A845BB"/>
    <w:rsid w:val="00A85D6B"/>
    <w:rsid w:val="00A95835"/>
    <w:rsid w:val="00AA11DE"/>
    <w:rsid w:val="00AC05D7"/>
    <w:rsid w:val="00AD220C"/>
    <w:rsid w:val="00AF3509"/>
    <w:rsid w:val="00B021C8"/>
    <w:rsid w:val="00B40809"/>
    <w:rsid w:val="00B55D57"/>
    <w:rsid w:val="00B76661"/>
    <w:rsid w:val="00B83196"/>
    <w:rsid w:val="00B91BF0"/>
    <w:rsid w:val="00BA1072"/>
    <w:rsid w:val="00BD6A06"/>
    <w:rsid w:val="00BF01BF"/>
    <w:rsid w:val="00BF26D9"/>
    <w:rsid w:val="00C15715"/>
    <w:rsid w:val="00C21329"/>
    <w:rsid w:val="00C27ABC"/>
    <w:rsid w:val="00C513CE"/>
    <w:rsid w:val="00C91B21"/>
    <w:rsid w:val="00CF321D"/>
    <w:rsid w:val="00D32B11"/>
    <w:rsid w:val="00D32CB1"/>
    <w:rsid w:val="00D7467D"/>
    <w:rsid w:val="00D82C36"/>
    <w:rsid w:val="00D933B9"/>
    <w:rsid w:val="00DA64E8"/>
    <w:rsid w:val="00DB0684"/>
    <w:rsid w:val="00DD3638"/>
    <w:rsid w:val="00E3254E"/>
    <w:rsid w:val="00E51BA5"/>
    <w:rsid w:val="00E65D79"/>
    <w:rsid w:val="00E80352"/>
    <w:rsid w:val="00E97579"/>
    <w:rsid w:val="00EC66B4"/>
    <w:rsid w:val="00ED42F2"/>
    <w:rsid w:val="00ED6761"/>
    <w:rsid w:val="00EE06C3"/>
    <w:rsid w:val="00F00023"/>
    <w:rsid w:val="00F12D00"/>
    <w:rsid w:val="00F42520"/>
    <w:rsid w:val="00F805A4"/>
    <w:rsid w:val="00F94293"/>
    <w:rsid w:val="00FB547A"/>
    <w:rsid w:val="00FE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8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1721">
      <w:bodyDiv w:val="1"/>
      <w:marLeft w:val="0"/>
      <w:marRight w:val="0"/>
      <w:marTop w:val="0"/>
      <w:marBottom w:val="0"/>
      <w:divBdr>
        <w:top w:val="none" w:sz="0" w:space="0" w:color="auto"/>
        <w:left w:val="none" w:sz="0" w:space="0" w:color="auto"/>
        <w:bottom w:val="none" w:sz="0" w:space="0" w:color="auto"/>
        <w:right w:val="none" w:sz="0" w:space="0" w:color="auto"/>
      </w:divBdr>
      <w:divsChild>
        <w:div w:id="476729605">
          <w:marLeft w:val="0"/>
          <w:marRight w:val="0"/>
          <w:marTop w:val="0"/>
          <w:marBottom w:val="0"/>
          <w:divBdr>
            <w:top w:val="none" w:sz="0" w:space="0" w:color="auto"/>
            <w:left w:val="none" w:sz="0" w:space="0" w:color="auto"/>
            <w:bottom w:val="none" w:sz="0" w:space="0" w:color="auto"/>
            <w:right w:val="none" w:sz="0" w:space="0" w:color="auto"/>
          </w:divBdr>
        </w:div>
      </w:divsChild>
    </w:div>
    <w:div w:id="1806266009">
      <w:bodyDiv w:val="1"/>
      <w:marLeft w:val="0"/>
      <w:marRight w:val="0"/>
      <w:marTop w:val="0"/>
      <w:marBottom w:val="0"/>
      <w:divBdr>
        <w:top w:val="none" w:sz="0" w:space="0" w:color="auto"/>
        <w:left w:val="none" w:sz="0" w:space="0" w:color="auto"/>
        <w:bottom w:val="none" w:sz="0" w:space="0" w:color="auto"/>
        <w:right w:val="none" w:sz="0" w:space="0" w:color="auto"/>
      </w:divBdr>
      <w:divsChild>
        <w:div w:id="162688640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Graves</dc:creator>
  <cp:lastModifiedBy>Jeremy and Teresa Rowland</cp:lastModifiedBy>
  <cp:revision>3</cp:revision>
  <dcterms:created xsi:type="dcterms:W3CDTF">2018-03-10T15:14:00Z</dcterms:created>
  <dcterms:modified xsi:type="dcterms:W3CDTF">2018-03-10T15:25:00Z</dcterms:modified>
</cp:coreProperties>
</file>